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C2EA6" w14:textId="77777777" w:rsidR="00312B42" w:rsidRDefault="00312B42" w:rsidP="00312B42">
      <w:pPr>
        <w:pStyle w:val="NoSpacing"/>
        <w:jc w:val="center"/>
      </w:pPr>
      <w:r>
        <w:t>TOWN OF BENTONIA</w:t>
      </w:r>
    </w:p>
    <w:p w14:paraId="167659F8" w14:textId="77777777" w:rsidR="00312B42" w:rsidRDefault="00312B42" w:rsidP="00312B42">
      <w:pPr>
        <w:pStyle w:val="NoSpacing"/>
        <w:jc w:val="center"/>
      </w:pPr>
      <w:r>
        <w:t>MONTHLY BOARD MEETING</w:t>
      </w:r>
    </w:p>
    <w:p w14:paraId="55663365" w14:textId="71B7E3A5" w:rsidR="00312B42" w:rsidRDefault="005626E9" w:rsidP="00312B42">
      <w:pPr>
        <w:pStyle w:val="NoSpacing"/>
        <w:jc w:val="center"/>
      </w:pPr>
      <w:r>
        <w:t>March</w:t>
      </w:r>
      <w:r w:rsidR="00A74C69">
        <w:t xml:space="preserve"> </w:t>
      </w:r>
      <w:r w:rsidR="002A37D2">
        <w:t>2nd</w:t>
      </w:r>
      <w:r w:rsidR="00312B42">
        <w:t>, 2024</w:t>
      </w:r>
    </w:p>
    <w:p w14:paraId="4CCE7B4A" w14:textId="77777777" w:rsidR="00312B42" w:rsidRDefault="00312B42" w:rsidP="00312B42">
      <w:pPr>
        <w:jc w:val="center"/>
      </w:pPr>
    </w:p>
    <w:p w14:paraId="285C984E" w14:textId="77777777" w:rsidR="00312B42" w:rsidRDefault="00312B42" w:rsidP="00312B42">
      <w:pPr>
        <w:pStyle w:val="NoSpacing"/>
      </w:pPr>
      <w:r>
        <w:t>The regular meeting of the mayor and alderman for the Town of Bentonia was called to order at 6:00 pm by Mayor Lancaster. The following members were present: Colby Parks, Robert Demus, Greg Shaffer, Steve Pigg, and Kim Martin.</w:t>
      </w:r>
    </w:p>
    <w:p w14:paraId="034BBAB0" w14:textId="77777777" w:rsidR="00312B42" w:rsidRDefault="00312B42" w:rsidP="00312B42">
      <w:pPr>
        <w:pStyle w:val="NoSpacing"/>
      </w:pPr>
    </w:p>
    <w:p w14:paraId="0B4596F5" w14:textId="081714C6" w:rsidR="00312B42" w:rsidRDefault="00312B42" w:rsidP="00312B42">
      <w:pPr>
        <w:pStyle w:val="NoSpacing"/>
      </w:pPr>
      <w:r>
        <w:t>Motion to accept the minutes and bills was made by Colby Parks and seconded by Greg Shaffer</w:t>
      </w:r>
      <w:r w:rsidR="0017495C">
        <w:t xml:space="preserve"> </w:t>
      </w:r>
      <w:r w:rsidR="007B4ED2">
        <w:t>with all in favor.</w:t>
      </w:r>
    </w:p>
    <w:p w14:paraId="07BCDE25" w14:textId="77777777" w:rsidR="00312B42" w:rsidRDefault="00312B42" w:rsidP="00312B42">
      <w:pPr>
        <w:pStyle w:val="NoSpacing"/>
      </w:pPr>
    </w:p>
    <w:p w14:paraId="4F95C654" w14:textId="79727C2F" w:rsidR="005626E9" w:rsidRDefault="003E2471" w:rsidP="00312B42">
      <w:pPr>
        <w:pStyle w:val="NoSpacing"/>
      </w:pPr>
      <w:r>
        <w:t xml:space="preserve">The </w:t>
      </w:r>
      <w:r w:rsidR="00FA4EB0">
        <w:t>mayor</w:t>
      </w:r>
      <w:r>
        <w:t xml:space="preserve"> addressed the need for a Town Procurement Policy. Motion</w:t>
      </w:r>
      <w:r w:rsidR="00C817DC">
        <w:t xml:space="preserve"> was made</w:t>
      </w:r>
      <w:r w:rsidR="00BD2BB1">
        <w:t xml:space="preserve"> to accept</w:t>
      </w:r>
      <w:r w:rsidR="00B14375">
        <w:t xml:space="preserve"> proposed policy</w:t>
      </w:r>
      <w:r>
        <w:t xml:space="preserve"> by Colby Parks, seconded by Robert Demus</w:t>
      </w:r>
      <w:r w:rsidR="007B4ED2">
        <w:t>, all in favor motion passed.</w:t>
      </w:r>
    </w:p>
    <w:p w14:paraId="115C791E" w14:textId="77777777" w:rsidR="00123332" w:rsidRDefault="00123332" w:rsidP="00312B42">
      <w:pPr>
        <w:pStyle w:val="NoSpacing"/>
      </w:pPr>
    </w:p>
    <w:p w14:paraId="2ADBE961" w14:textId="53D8F0B0" w:rsidR="00123332" w:rsidRDefault="00BD2BB1" w:rsidP="00312B42">
      <w:pPr>
        <w:pStyle w:val="NoSpacing"/>
      </w:pPr>
      <w:r>
        <w:t>An</w:t>
      </w:r>
      <w:r w:rsidR="00123332">
        <w:t xml:space="preserve"> estimate for</w:t>
      </w:r>
      <w:r>
        <w:t xml:space="preserve"> the </w:t>
      </w:r>
      <w:r w:rsidR="00123332">
        <w:t xml:space="preserve">new </w:t>
      </w:r>
      <w:r>
        <w:t xml:space="preserve">car </w:t>
      </w:r>
      <w:r w:rsidR="00123332">
        <w:t>police radio equipment was brought before the board. Motion</w:t>
      </w:r>
      <w:r w:rsidR="00C817DC">
        <w:t xml:space="preserve"> was made</w:t>
      </w:r>
      <w:r w:rsidR="00123332">
        <w:t xml:space="preserve"> by Colby Parks to accept, seconded by Robert Demus</w:t>
      </w:r>
      <w:r w:rsidR="007B4ED2">
        <w:t>, with all in favor.</w:t>
      </w:r>
    </w:p>
    <w:p w14:paraId="714489B2" w14:textId="77777777" w:rsidR="00123332" w:rsidRDefault="00123332" w:rsidP="00312B42">
      <w:pPr>
        <w:pStyle w:val="NoSpacing"/>
      </w:pPr>
    </w:p>
    <w:p w14:paraId="196AB68A" w14:textId="04900230" w:rsidR="00123332" w:rsidRDefault="00123332" w:rsidP="00312B42">
      <w:pPr>
        <w:pStyle w:val="NoSpacing"/>
      </w:pPr>
      <w:r>
        <w:t xml:space="preserve">The Ross property cleanup </w:t>
      </w:r>
      <w:r w:rsidR="00B14375">
        <w:t>bids</w:t>
      </w:r>
      <w:r>
        <w:t xml:space="preserve"> were brought before the board. </w:t>
      </w:r>
      <w:r w:rsidR="009C2CBB">
        <w:t xml:space="preserve">The following </w:t>
      </w:r>
      <w:r w:rsidR="00B14375">
        <w:t>bids</w:t>
      </w:r>
      <w:r w:rsidR="009C2CBB">
        <w:t xml:space="preserve"> were submitted, </w:t>
      </w:r>
      <w:r w:rsidR="00BD2BB1">
        <w:t xml:space="preserve">Ready One Demolition </w:t>
      </w:r>
      <w:r w:rsidR="009C2CBB">
        <w:t>for</w:t>
      </w:r>
      <w:r w:rsidR="00BD2BB1">
        <w:t xml:space="preserve"> </w:t>
      </w:r>
      <w:r w:rsidR="00B14375">
        <w:t>$</w:t>
      </w:r>
      <w:r w:rsidR="00BD2BB1">
        <w:t xml:space="preserve">21,368, Sharp Construction </w:t>
      </w:r>
      <w:r w:rsidR="009C2CBB">
        <w:t>for</w:t>
      </w:r>
      <w:r w:rsidR="00BD2BB1">
        <w:t xml:space="preserve"> </w:t>
      </w:r>
      <w:r w:rsidR="00B14375">
        <w:t>$</w:t>
      </w:r>
      <w:r w:rsidR="00BD2BB1">
        <w:t xml:space="preserve">20,900 and Carson Works </w:t>
      </w:r>
      <w:r w:rsidR="009C2CBB">
        <w:t>for</w:t>
      </w:r>
      <w:r w:rsidR="00BD2BB1">
        <w:t xml:space="preserve"> </w:t>
      </w:r>
      <w:r w:rsidR="00B14375">
        <w:t>$</w:t>
      </w:r>
      <w:r w:rsidR="00BD2BB1">
        <w:t xml:space="preserve">16,500. </w:t>
      </w:r>
      <w:r>
        <w:t>Steve Pigg</w:t>
      </w:r>
      <w:r w:rsidR="00B14375">
        <w:t xml:space="preserve"> made</w:t>
      </w:r>
      <w:r>
        <w:t xml:space="preserve"> motio</w:t>
      </w:r>
      <w:r w:rsidR="00B14375">
        <w:t>n</w:t>
      </w:r>
      <w:r>
        <w:t xml:space="preserve"> to hire Carson</w:t>
      </w:r>
      <w:r w:rsidR="00BD2BB1">
        <w:t xml:space="preserve"> Works</w:t>
      </w:r>
      <w:r w:rsidR="00B14375">
        <w:t>,</w:t>
      </w:r>
      <w:r w:rsidR="00BD2BB1">
        <w:t xml:space="preserve"> seconded by Colby Parks</w:t>
      </w:r>
      <w:r w:rsidR="007B4ED2">
        <w:t xml:space="preserve"> all in favor motion passed.</w:t>
      </w:r>
    </w:p>
    <w:p w14:paraId="426B8FC0" w14:textId="77777777" w:rsidR="009C2CBB" w:rsidRDefault="009C2CBB" w:rsidP="00312B42">
      <w:pPr>
        <w:pStyle w:val="NoSpacing"/>
      </w:pPr>
    </w:p>
    <w:p w14:paraId="67BA12D3" w14:textId="7A1F089F" w:rsidR="009C2CBB" w:rsidRDefault="00673150" w:rsidP="00312B42">
      <w:pPr>
        <w:pStyle w:val="NoSpacing"/>
      </w:pPr>
      <w:r>
        <w:t xml:space="preserve">The </w:t>
      </w:r>
      <w:r w:rsidR="009C2CBB">
        <w:t xml:space="preserve">Private </w:t>
      </w:r>
      <w:r w:rsidR="00B14375">
        <w:t xml:space="preserve">use </w:t>
      </w:r>
      <w:r w:rsidR="009C2CBB">
        <w:t>Dumpster Ordinance</w:t>
      </w:r>
      <w:r w:rsidR="00B14375">
        <w:t xml:space="preserve"> was finalized and will</w:t>
      </w:r>
      <w:r>
        <w:t xml:space="preserve"> require </w:t>
      </w:r>
      <w:proofErr w:type="gramStart"/>
      <w:r>
        <w:t>8 foot</w:t>
      </w:r>
      <w:proofErr w:type="gramEnd"/>
      <w:r>
        <w:t xml:space="preserve"> fencing. Motion to pass made by Colby Parks seconded by Kim Martin</w:t>
      </w:r>
      <w:r w:rsidR="007B4ED2">
        <w:t>, all in favor motion passed.</w:t>
      </w:r>
      <w:r>
        <w:t xml:space="preserve"> </w:t>
      </w:r>
    </w:p>
    <w:p w14:paraId="7D87CA1C" w14:textId="77777777" w:rsidR="009C2CBB" w:rsidRDefault="009C2CBB" w:rsidP="00312B42">
      <w:pPr>
        <w:pStyle w:val="NoSpacing"/>
      </w:pPr>
    </w:p>
    <w:p w14:paraId="039457E7" w14:textId="5CCB7CC0" w:rsidR="009C2CBB" w:rsidRDefault="00673150" w:rsidP="00312B42">
      <w:pPr>
        <w:pStyle w:val="NoSpacing"/>
      </w:pPr>
      <w:r>
        <w:t>Discussion was made to send out n</w:t>
      </w:r>
      <w:r w:rsidR="009C2CBB">
        <w:t>ew cleanup letters</w:t>
      </w:r>
      <w:r>
        <w:t>.</w:t>
      </w:r>
    </w:p>
    <w:p w14:paraId="0FD36A96" w14:textId="77777777" w:rsidR="009C2CBB" w:rsidRDefault="009C2CBB" w:rsidP="00312B42">
      <w:pPr>
        <w:pStyle w:val="NoSpacing"/>
      </w:pPr>
    </w:p>
    <w:p w14:paraId="42FA4B0D" w14:textId="77777777" w:rsidR="00673150" w:rsidRDefault="009C2CBB" w:rsidP="00312B42">
      <w:pPr>
        <w:pStyle w:val="NoSpacing"/>
      </w:pPr>
      <w:r>
        <w:t>Paul Johnson</w:t>
      </w:r>
      <w:r w:rsidR="00673150">
        <w:t xml:space="preserve"> with the </w:t>
      </w:r>
      <w:r>
        <w:t xml:space="preserve">Fire </w:t>
      </w:r>
      <w:r w:rsidR="00673150">
        <w:t xml:space="preserve">Department spent money to attend training in </w:t>
      </w:r>
    </w:p>
    <w:p w14:paraId="4BAD6350" w14:textId="62985216" w:rsidR="009C2CBB" w:rsidRDefault="00673150" w:rsidP="00312B42">
      <w:pPr>
        <w:pStyle w:val="NoSpacing"/>
      </w:pPr>
      <w:r>
        <w:t xml:space="preserve">Texas and motion </w:t>
      </w:r>
      <w:proofErr w:type="gramStart"/>
      <w:r>
        <w:t>was</w:t>
      </w:r>
      <w:proofErr w:type="gramEnd"/>
      <w:r>
        <w:t xml:space="preserve"> made by Colby Parks to reimburse him, seconded by Robert Demus</w:t>
      </w:r>
      <w:r w:rsidR="007B4ED2">
        <w:t xml:space="preserve"> with all in favor.</w:t>
      </w:r>
      <w:r w:rsidR="00172D56">
        <w:t xml:space="preserve"> </w:t>
      </w:r>
    </w:p>
    <w:p w14:paraId="7E8C4ED6" w14:textId="77777777" w:rsidR="00673150" w:rsidRDefault="00673150" w:rsidP="00312B42">
      <w:pPr>
        <w:pStyle w:val="NoSpacing"/>
      </w:pPr>
    </w:p>
    <w:p w14:paraId="4D2C13CD" w14:textId="1262D0ED" w:rsidR="00673150" w:rsidRDefault="00673150" w:rsidP="00312B42">
      <w:pPr>
        <w:pStyle w:val="NoSpacing"/>
      </w:pPr>
      <w:r>
        <w:t>Mayor Lancaster spoke of hiring Kim Tyer as court clerk. Motion to accept was made by Colby Parks, seconded by Kim Martin</w:t>
      </w:r>
      <w:r w:rsidR="007B4ED2">
        <w:t>, all in favor motion passed.</w:t>
      </w:r>
    </w:p>
    <w:p w14:paraId="53F0DD12" w14:textId="77777777" w:rsidR="00123332" w:rsidRDefault="00123332" w:rsidP="00312B42">
      <w:pPr>
        <w:pStyle w:val="NoSpacing"/>
      </w:pPr>
    </w:p>
    <w:p w14:paraId="73A2F131" w14:textId="6407C4C8" w:rsidR="00312B42" w:rsidRDefault="005626E9" w:rsidP="00312B42">
      <w:pPr>
        <w:pStyle w:val="NoSpacing"/>
      </w:pPr>
      <w:r>
        <w:t xml:space="preserve">Mark Taylor addressed the </w:t>
      </w:r>
      <w:r w:rsidR="00673150">
        <w:t>board</w:t>
      </w:r>
      <w:r>
        <w:t xml:space="preserve"> about obtaining a permit for his mobile home. He was told he would need to </w:t>
      </w:r>
      <w:r w:rsidR="00BD2BB1">
        <w:t xml:space="preserve">meet all requirements </w:t>
      </w:r>
      <w:r w:rsidR="00463AE6">
        <w:t xml:space="preserve">necessary to obtain a permit. </w:t>
      </w:r>
      <w:r w:rsidR="00673150">
        <w:t>Discussion was also made for the need to verify property line on Mark Taylor property.</w:t>
      </w:r>
    </w:p>
    <w:p w14:paraId="55736146" w14:textId="77777777" w:rsidR="00463AE6" w:rsidRDefault="00463AE6" w:rsidP="00312B42">
      <w:pPr>
        <w:pStyle w:val="NoSpacing"/>
      </w:pPr>
    </w:p>
    <w:p w14:paraId="0CBF643A" w14:textId="1733094C" w:rsidR="00312B42" w:rsidRDefault="007B4ED2" w:rsidP="00312B42">
      <w:pPr>
        <w:pStyle w:val="NoSpacing"/>
      </w:pPr>
      <w:r>
        <w:tab/>
      </w:r>
      <w:r w:rsidR="00312B42">
        <w:t xml:space="preserve">The mayor asked for any other business to come before the board. Motion to adjourn was made by Colby Parks, seconded by </w:t>
      </w:r>
      <w:r w:rsidR="00123332">
        <w:t>Kim Martin</w:t>
      </w:r>
      <w:r w:rsidR="00312B42">
        <w:t>,</w:t>
      </w:r>
      <w:r>
        <w:t xml:space="preserve"> all in favor</w:t>
      </w:r>
      <w:r w:rsidR="00312B42">
        <w:t xml:space="preserve"> m</w:t>
      </w:r>
      <w:r>
        <w:t>eeting adjourned</w:t>
      </w:r>
      <w:r w:rsidR="00312B42">
        <w:t xml:space="preserve">. </w:t>
      </w:r>
    </w:p>
    <w:p w14:paraId="2574CFDA" w14:textId="77777777" w:rsidR="00312B42" w:rsidRDefault="00312B42" w:rsidP="00312B42">
      <w:pPr>
        <w:pStyle w:val="NoSpacing"/>
      </w:pPr>
      <w:r>
        <w:t xml:space="preserve">  </w:t>
      </w:r>
    </w:p>
    <w:p w14:paraId="0D569C50" w14:textId="77777777" w:rsidR="00312B42" w:rsidRDefault="00312B42" w:rsidP="00312B42">
      <w:pPr>
        <w:pStyle w:val="NoSpacing"/>
      </w:pPr>
      <w:r>
        <w:t xml:space="preserve">                                                                                                                                Amy Emfinger</w:t>
      </w:r>
    </w:p>
    <w:p w14:paraId="4EB772CB" w14:textId="77777777" w:rsidR="00312B42" w:rsidRDefault="00312B42" w:rsidP="00312B42">
      <w:pPr>
        <w:pStyle w:val="NoSpacing"/>
      </w:pPr>
      <w:r>
        <w:t xml:space="preserve">                                                                                                                                        Clerk</w:t>
      </w:r>
    </w:p>
    <w:p w14:paraId="403475F0" w14:textId="12C36E8D" w:rsidR="003B5137" w:rsidRDefault="00E319F1">
      <w:r>
        <w:t xml:space="preserve"> </w:t>
      </w:r>
      <w:r w:rsidR="00B14375">
        <w:t xml:space="preserve"> </w:t>
      </w:r>
    </w:p>
    <w:sectPr w:rsidR="003B5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42"/>
    <w:rsid w:val="00123332"/>
    <w:rsid w:val="00172D56"/>
    <w:rsid w:val="0017495C"/>
    <w:rsid w:val="002A37D2"/>
    <w:rsid w:val="00312B42"/>
    <w:rsid w:val="003B5137"/>
    <w:rsid w:val="003E2471"/>
    <w:rsid w:val="00463AE6"/>
    <w:rsid w:val="004D0171"/>
    <w:rsid w:val="004D3D63"/>
    <w:rsid w:val="005626E9"/>
    <w:rsid w:val="00673150"/>
    <w:rsid w:val="007B4ED2"/>
    <w:rsid w:val="0096682B"/>
    <w:rsid w:val="009C2CBB"/>
    <w:rsid w:val="00A74C69"/>
    <w:rsid w:val="00B14375"/>
    <w:rsid w:val="00B311DF"/>
    <w:rsid w:val="00B47837"/>
    <w:rsid w:val="00BD2BB1"/>
    <w:rsid w:val="00C817DC"/>
    <w:rsid w:val="00E319F1"/>
    <w:rsid w:val="00FA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8665B"/>
  <w15:chartTrackingRefBased/>
  <w15:docId w15:val="{1E9270CB-65C8-4554-85CE-A935F1EC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B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2B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5549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Emfinger</dc:creator>
  <cp:keywords/>
  <dc:description/>
  <cp:lastModifiedBy>Amy Emfinger</cp:lastModifiedBy>
  <cp:revision>6</cp:revision>
  <cp:lastPrinted>2024-04-08T15:14:00Z</cp:lastPrinted>
  <dcterms:created xsi:type="dcterms:W3CDTF">2024-03-28T22:34:00Z</dcterms:created>
  <dcterms:modified xsi:type="dcterms:W3CDTF">2024-04-08T15:17:00Z</dcterms:modified>
</cp:coreProperties>
</file>